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72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</w:t>
      </w:r>
      <w:r w:rsidRPr="007070C2">
        <w:rPr>
          <w:rFonts w:ascii="Times New Roman" w:eastAsia="Times New Roman" w:hAnsi="Times New Roman" w:cs="Times New Roman"/>
          <w:noProof/>
          <w:sz w:val="28"/>
          <w:szCs w:val="24"/>
          <w:lang w:val="ru-RU" w:eastAsia="ru-RU"/>
        </w:rPr>
        <w:drawing>
          <wp:inline distT="0" distB="0" distL="0" distR="0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</w:t>
      </w:r>
    </w:p>
    <w:p w:rsidR="007070C2" w:rsidRPr="007070C2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7070C2" w:rsidRPr="007070C2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7070C2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7070C2" w:rsidRPr="007070C2" w:rsidTr="007070C2">
        <w:trPr>
          <w:trHeight w:val="544"/>
        </w:trPr>
        <w:tc>
          <w:tcPr>
            <w:tcW w:w="9576" w:type="dxa"/>
            <w:hideMark/>
          </w:tcPr>
          <w:p w:rsidR="007070C2" w:rsidRPr="007070C2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7070C2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502572" w:rsidRDefault="00D74AE4" w:rsidP="007070C2">
      <w:pPr>
        <w:keepNext/>
        <w:keepLines/>
        <w:spacing w:after="0"/>
        <w:ind w:left="2832"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02572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72411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52</w:t>
      </w:r>
    </w:p>
    <w:p w:rsid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724117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16</w:t>
      </w:r>
      <w:r w:rsidR="009E7FE7" w:rsidRPr="009E7F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4117">
        <w:rPr>
          <w:rFonts w:ascii="Times New Roman" w:eastAsia="Calibri" w:hAnsi="Times New Roman" w:cs="Times New Roman"/>
          <w:b/>
          <w:sz w:val="28"/>
          <w:szCs w:val="28"/>
        </w:rPr>
        <w:t>травня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9E7FE7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7070C2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070C2" w:rsidRP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17"/>
        <w:gridCol w:w="7754"/>
      </w:tblGrid>
      <w:tr w:rsidR="007070C2" w:rsidRPr="007070C2" w:rsidTr="007A72AC">
        <w:tc>
          <w:tcPr>
            <w:tcW w:w="1817" w:type="dxa"/>
            <w:hideMark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proofErr w:type="spellStart"/>
            <w:r w:rsidRPr="007070C2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Артюх</w:t>
            </w:r>
            <w:proofErr w:type="spellEnd"/>
            <w:r w:rsidRPr="007070C2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 Віктор  Михайлович – </w:t>
            </w:r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голова постійної комісії</w:t>
            </w: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Pr="007070C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7070C2" w:rsidRPr="007070C2" w:rsidTr="007A72AC">
        <w:trPr>
          <w:trHeight w:val="497"/>
        </w:trPr>
        <w:tc>
          <w:tcPr>
            <w:tcW w:w="1817" w:type="dxa"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7070C2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"/>
                <w:szCs w:val="2"/>
              </w:rPr>
            </w:pPr>
            <w:proofErr w:type="spellStart"/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Петрухін</w:t>
            </w:r>
            <w:proofErr w:type="spellEnd"/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r w:rsidRPr="007070C2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Плакса Д.О.</w:t>
            </w:r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Федосенко</w:t>
            </w:r>
            <w:proofErr w:type="spellEnd"/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Ю.І., </w:t>
            </w:r>
            <w:r w:rsidR="006F6D6B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Фролова С.О., </w:t>
            </w:r>
            <w:proofErr w:type="spellStart"/>
            <w:r w:rsidR="009F21CE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Криштопа</w:t>
            </w:r>
            <w:proofErr w:type="spellEnd"/>
            <w:r w:rsidR="009F21CE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І.П.</w:t>
            </w:r>
          </w:p>
          <w:p w:rsidR="00E66424" w:rsidRPr="00814E51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6F6D6B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7A72AC" w:rsidRPr="007070C2" w:rsidTr="007A72AC">
        <w:trPr>
          <w:trHeight w:val="497"/>
        </w:trPr>
        <w:tc>
          <w:tcPr>
            <w:tcW w:w="1817" w:type="dxa"/>
          </w:tcPr>
          <w:p w:rsidR="007A72AC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Відсутній</w:t>
            </w:r>
          </w:p>
          <w:p w:rsidR="007A72AC" w:rsidRPr="007070C2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A72AC" w:rsidRPr="007070C2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</w:t>
            </w:r>
            <w:r w:rsidR="0072411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72411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72411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Шевченко Н.Г.</w:t>
            </w:r>
          </w:p>
        </w:tc>
      </w:tr>
      <w:tr w:rsidR="007A72AC" w:rsidRPr="007070C2" w:rsidTr="007A72AC">
        <w:trPr>
          <w:trHeight w:val="497"/>
        </w:trPr>
        <w:tc>
          <w:tcPr>
            <w:tcW w:w="1817" w:type="dxa"/>
          </w:tcPr>
          <w:p w:rsidR="007A72AC" w:rsidRPr="006F6D6B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 w:rsidRPr="006F6D6B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У засіданні взяли участь</w:t>
            </w:r>
            <w:r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:</w:t>
            </w:r>
          </w:p>
          <w:p w:rsidR="007A72AC" w:rsidRPr="007070C2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A72AC" w:rsidRDefault="00EB6C35" w:rsidP="007A72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Гринь І.Д.</w:t>
            </w:r>
            <w:r w:rsidR="007A72AC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</w:p>
          <w:p w:rsidR="007A72AC" w:rsidRPr="00BC2ADB" w:rsidRDefault="00EB6C35" w:rsidP="007A72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A72AC" w:rsidRPr="00000F4C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7070C2" w:rsidRPr="007070C2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sz w:val="4"/>
          <w:szCs w:val="4"/>
        </w:rPr>
      </w:pPr>
      <w:r w:rsidRPr="007070C2">
        <w:rPr>
          <w:rFonts w:ascii="Times New Roman" w:eastAsia="Calibri" w:hAnsi="Times New Roman" w:cs="Times New Roman"/>
          <w:b/>
          <w:sz w:val="4"/>
          <w:szCs w:val="4"/>
        </w:rPr>
        <w:t xml:space="preserve">          </w:t>
      </w:r>
    </w:p>
    <w:p w:rsidR="007070C2" w:rsidRDefault="00AF13C2" w:rsidP="007070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Pr="00AF13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В.М., 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голову постійної комісії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7070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BF2CC4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16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.0</w:t>
      </w:r>
      <w:r w:rsidR="00BF2CC4">
        <w:rPr>
          <w:rFonts w:ascii="Times New Roman" w:eastAsia="Calibri" w:hAnsi="Times New Roman" w:cs="Times New Roman"/>
          <w:sz w:val="28"/>
          <w:szCs w:val="28"/>
        </w:rPr>
        <w:t>5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>
        <w:rPr>
          <w:rFonts w:ascii="Times New Roman" w:eastAsia="Calibri" w:hAnsi="Times New Roman" w:cs="Times New Roman"/>
          <w:sz w:val="28"/>
          <w:szCs w:val="28"/>
        </w:rPr>
        <w:t>9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6297" w:rsidRPr="007070C2" w:rsidRDefault="00DB6297" w:rsidP="00DB629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556"/>
        <w:gridCol w:w="1801"/>
      </w:tblGrid>
      <w:tr w:rsidR="0054293E" w:rsidRPr="0054293E" w:rsidTr="007A72AC">
        <w:tc>
          <w:tcPr>
            <w:tcW w:w="496" w:type="dxa"/>
          </w:tcPr>
          <w:p w:rsidR="0054293E" w:rsidRPr="0054293E" w:rsidRDefault="0054293E" w:rsidP="005429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42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6" w:type="dxa"/>
          </w:tcPr>
          <w:p w:rsidR="0054293E" w:rsidRPr="0054293E" w:rsidRDefault="0054293E" w:rsidP="0054293E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>Розгляд</w:t>
            </w:r>
            <w:proofErr w:type="spellEnd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2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>питан</w:t>
            </w:r>
            <w:r w:rsidR="00BF2CC4"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proofErr w:type="spellEnd"/>
            <w:r w:rsidR="00325DD6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</w:t>
            </w:r>
            <w:proofErr w:type="spellStart"/>
            <w:r w:rsidR="00BF2CC4">
              <w:rPr>
                <w:rFonts w:ascii="Times New Roman" w:hAnsi="Times New Roman" w:cs="Times New Roman"/>
                <w:sz w:val="28"/>
                <w:szCs w:val="28"/>
              </w:rPr>
              <w:t>першого</w:t>
            </w:r>
            <w:proofErr w:type="spellEnd"/>
            <w:r w:rsidR="00BF2CC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4293E">
              <w:rPr>
                <w:rFonts w:ascii="Times New Roman" w:hAnsi="Times New Roman" w:cs="Times New Roman"/>
                <w:sz w:val="28"/>
                <w:szCs w:val="28"/>
              </w:rPr>
              <w:t xml:space="preserve">пленарного </w:t>
            </w:r>
            <w:proofErr w:type="spellStart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BF2C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42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542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  <w:p w:rsidR="0054293E" w:rsidRPr="00000F4C" w:rsidRDefault="0054293E" w:rsidP="0054293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1" w:type="dxa"/>
          </w:tcPr>
          <w:p w:rsidR="0054293E" w:rsidRPr="0054293E" w:rsidRDefault="0054293E" w:rsidP="00EB6C35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B6C3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429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731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93E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</w:tbl>
    <w:p w:rsidR="00325DD6" w:rsidRDefault="00325DD6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70C2" w:rsidRDefault="007070C2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7070C2">
        <w:rPr>
          <w:rFonts w:ascii="Times New Roman" w:eastAsia="Calibri" w:hAnsi="Times New Roman" w:cs="Times New Roman"/>
          <w:sz w:val="28"/>
          <w:szCs w:val="28"/>
        </w:rPr>
        <w:t xml:space="preserve"> порядок денний та регламент роботи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 xml:space="preserve">міської ради з питань природокористування, екології, охорони здоров’я та соціального захисту </w:t>
      </w:r>
      <w:r w:rsidR="00BF2CC4">
        <w:rPr>
          <w:rFonts w:ascii="Times New Roman" w:eastAsia="Calibri" w:hAnsi="Times New Roman" w:cs="Times New Roman"/>
          <w:sz w:val="28"/>
          <w:szCs w:val="28"/>
        </w:rPr>
        <w:t>населення 16</w:t>
      </w:r>
      <w:r w:rsidRPr="007070C2">
        <w:rPr>
          <w:rFonts w:ascii="Times New Roman" w:eastAsia="Calibri" w:hAnsi="Times New Roman" w:cs="Times New Roman"/>
          <w:sz w:val="28"/>
          <w:szCs w:val="28"/>
        </w:rPr>
        <w:t>.0</w:t>
      </w:r>
      <w:r w:rsidR="00325DD6">
        <w:rPr>
          <w:rFonts w:ascii="Times New Roman" w:eastAsia="Calibri" w:hAnsi="Times New Roman" w:cs="Times New Roman"/>
          <w:sz w:val="28"/>
          <w:szCs w:val="28"/>
        </w:rPr>
        <w:t>5</w:t>
      </w:r>
      <w:r w:rsidRPr="007070C2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>
        <w:rPr>
          <w:rFonts w:ascii="Times New Roman" w:eastAsia="Calibri" w:hAnsi="Times New Roman" w:cs="Times New Roman"/>
          <w:sz w:val="28"/>
          <w:szCs w:val="28"/>
        </w:rPr>
        <w:t>9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B4F9D" w:rsidRPr="00000F4C" w:rsidRDefault="007B4F9D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2"/>
          <w:szCs w:val="12"/>
        </w:rPr>
      </w:pPr>
    </w:p>
    <w:p w:rsidR="00325DD6" w:rsidRDefault="00325DD6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70C2" w:rsidRPr="007070C2" w:rsidRDefault="007070C2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  <w:r w:rsidRPr="007070C2"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 «за» -  </w:t>
      </w:r>
      <w:r w:rsidR="00325DD6">
        <w:rPr>
          <w:rFonts w:ascii="Times New Roman" w:eastAsia="Calibri" w:hAnsi="Times New Roman" w:cs="Times New Roman"/>
          <w:b/>
          <w:spacing w:val="-10"/>
          <w:sz w:val="28"/>
          <w:szCs w:val="28"/>
        </w:rPr>
        <w:t>6</w:t>
      </w:r>
      <w:r w:rsidRPr="007070C2">
        <w:rPr>
          <w:rFonts w:ascii="Times New Roman" w:eastAsia="Calibri" w:hAnsi="Times New Roman" w:cs="Times New Roman"/>
          <w:b/>
          <w:spacing w:val="-10"/>
          <w:sz w:val="28"/>
          <w:szCs w:val="28"/>
        </w:rPr>
        <w:t>,   «проти» -  0  , «утримались» - 0</w:t>
      </w:r>
    </w:p>
    <w:tbl>
      <w:tblPr>
        <w:tblW w:w="10105" w:type="dxa"/>
        <w:tblLook w:val="04A0" w:firstRow="1" w:lastRow="0" w:firstColumn="1" w:lastColumn="0" w:noHBand="0" w:noVBand="1"/>
      </w:tblPr>
      <w:tblGrid>
        <w:gridCol w:w="10105"/>
      </w:tblGrid>
      <w:tr w:rsidR="000C5BB4" w:rsidRPr="000C5BB4" w:rsidTr="007070C2">
        <w:tc>
          <w:tcPr>
            <w:tcW w:w="10105" w:type="dxa"/>
          </w:tcPr>
          <w:p w:rsidR="007070C2" w:rsidRPr="00000F4C" w:rsidRDefault="00D74AE4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0C5BB4">
              <w:rPr>
                <w:rFonts w:ascii="Times New Roman" w:eastAsia="Calibri" w:hAnsi="Times New Roman" w:cs="Times New Roman"/>
                <w:color w:val="FF0000"/>
                <w:spacing w:val="-10"/>
                <w:sz w:val="28"/>
                <w:szCs w:val="28"/>
              </w:rPr>
              <w:t xml:space="preserve"> </w:t>
            </w:r>
          </w:p>
          <w:p w:rsidR="007070C2" w:rsidRDefault="00325DD6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00F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Слухали</w:t>
            </w:r>
          </w:p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0C5BB4" w:rsidRPr="000C5BB4">
              <w:trPr>
                <w:trHeight w:val="331"/>
              </w:trPr>
              <w:tc>
                <w:tcPr>
                  <w:tcW w:w="9889" w:type="dxa"/>
                  <w:hideMark/>
                </w:tcPr>
                <w:p w:rsidR="00C057EB" w:rsidRDefault="00000F4C" w:rsidP="00325DD6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0C5BB4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 xml:space="preserve">             </w:t>
                  </w:r>
                  <w:proofErr w:type="spellStart"/>
                  <w:r w:rsidRPr="000C5BB4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>Артюха</w:t>
                  </w:r>
                  <w:proofErr w:type="spellEnd"/>
                  <w:r w:rsidRPr="000C5BB4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 xml:space="preserve"> В. М. </w:t>
                  </w:r>
                  <w:r w:rsidRPr="000C5BB4">
                    <w:rPr>
                      <w:rFonts w:ascii="Times New Roman" w:eastAsia="Calibri" w:hAnsi="Times New Roman" w:cs="Times New Roman"/>
                      <w:spacing w:val="-14"/>
                      <w:sz w:val="28"/>
                      <w:szCs w:val="28"/>
                    </w:rPr>
                    <w:t xml:space="preserve">з пропозицією розглянути </w:t>
                  </w:r>
                  <w:r w:rsidR="00325DD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проект рішення «Про звернення Криворізької міської ради до Верховної Ради України»</w:t>
                  </w:r>
                  <w:r w:rsidRPr="000C5BB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, підготовлен</w:t>
                  </w:r>
                  <w:r w:rsidR="00325DD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ий  на  </w:t>
                  </w:r>
                  <w:r w:rsidRPr="000C5BB4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="00325DD6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>7</w:t>
                  </w:r>
                  <w:r w:rsidRPr="000C5BB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 w:rsidR="00325DD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сесію Криворізької міської ради</w:t>
                  </w:r>
                  <w:r w:rsidRPr="000C5BB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325DD6" w:rsidRDefault="00325DD6" w:rsidP="00325DD6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>Ухвалили</w:t>
                  </w:r>
                </w:p>
                <w:p w:rsidR="00325DD6" w:rsidRPr="000C5BB4" w:rsidRDefault="00325DD6" w:rsidP="00325DD6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</w:pPr>
                  <w:r w:rsidRPr="00325DD6">
                    <w:rPr>
                      <w:rFonts w:ascii="Times New Roman" w:eastAsia="Calibri" w:hAnsi="Times New Roman" w:cs="Times New Roman"/>
                      <w:spacing w:val="-14"/>
                      <w:sz w:val="28"/>
                      <w:szCs w:val="28"/>
                    </w:rPr>
                    <w:t>1. Підтримати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проект рішення «Про звернення Криворізької міської ради до 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>Верховної Ради України»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0C5BB4" w:rsidRPr="000C5BB4" w:rsidTr="00325DD6">
              <w:trPr>
                <w:trHeight w:val="80"/>
              </w:trPr>
              <w:tc>
                <w:tcPr>
                  <w:tcW w:w="9889" w:type="dxa"/>
                </w:tcPr>
                <w:p w:rsidR="00C057EB" w:rsidRPr="000C5BB4" w:rsidRDefault="00C057EB" w:rsidP="00010E8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pacing w:val="-14"/>
                      <w:sz w:val="6"/>
                      <w:szCs w:val="6"/>
                    </w:rPr>
                  </w:pPr>
                </w:p>
              </w:tc>
            </w:tr>
          </w:tbl>
          <w:p w:rsidR="00325DD6" w:rsidRPr="007070C2" w:rsidRDefault="00302B5C" w:rsidP="00325D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325DD6"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 голосування:</w:t>
            </w:r>
            <w:r w:rsidR="00325DD6"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«за» -  </w:t>
            </w:r>
            <w:r w:rsidR="00325DD6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6</w:t>
            </w:r>
            <w:r w:rsidR="00325DD6"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,   «проти» -  0  , «утримались» - 0</w:t>
            </w:r>
          </w:p>
          <w:p w:rsidR="007070C2" w:rsidRPr="000C5BB4" w:rsidRDefault="007070C2" w:rsidP="00325DD6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"/>
                <w:szCs w:val="2"/>
                <w:lang w:eastAsia="ru-RU"/>
              </w:rPr>
            </w:pPr>
          </w:p>
          <w:p w:rsidR="007070C2" w:rsidRPr="000C5BB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8"/>
                <w:szCs w:val="8"/>
              </w:rPr>
            </w:pPr>
            <w:r w:rsidRPr="000C5BB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325DD6" w:rsidRDefault="00325DD6" w:rsidP="00325D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25DD6" w:rsidRDefault="00325DD6" w:rsidP="00325D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070C2" w:rsidRPr="000C5BB4" w:rsidRDefault="00325DD6" w:rsidP="00325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070C2" w:rsidRPr="00ED7D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Голова комісії                                                              </w:t>
            </w:r>
            <w:proofErr w:type="spellStart"/>
            <w:r w:rsidR="007070C2" w:rsidRPr="00ED7D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В.Артюх</w:t>
            </w:r>
            <w:proofErr w:type="spellEnd"/>
            <w:r w:rsidR="007070C2" w:rsidRPr="00ED7D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</w:t>
            </w:r>
          </w:p>
        </w:tc>
      </w:tr>
    </w:tbl>
    <w:p w:rsidR="00AD4509" w:rsidRPr="000C5BB4" w:rsidRDefault="00AD4509" w:rsidP="00325D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AD4509" w:rsidRPr="000C5BB4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1D2" w:rsidRDefault="004521D2" w:rsidP="007070C2">
      <w:pPr>
        <w:spacing w:after="0" w:line="240" w:lineRule="auto"/>
      </w:pPr>
      <w:r>
        <w:separator/>
      </w:r>
    </w:p>
  </w:endnote>
  <w:endnote w:type="continuationSeparator" w:id="0">
    <w:p w:rsidR="004521D2" w:rsidRDefault="004521D2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1D2" w:rsidRDefault="004521D2" w:rsidP="007070C2">
      <w:pPr>
        <w:spacing w:after="0" w:line="240" w:lineRule="auto"/>
      </w:pPr>
      <w:r>
        <w:separator/>
      </w:r>
    </w:p>
  </w:footnote>
  <w:footnote w:type="continuationSeparator" w:id="0">
    <w:p w:rsidR="004521D2" w:rsidRDefault="004521D2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5874D5" w:rsidRDefault="00B146FE">
        <w:pPr>
          <w:pStyle w:val="a5"/>
          <w:jc w:val="center"/>
        </w:pPr>
        <w:r>
          <w:fldChar w:fldCharType="begin"/>
        </w:r>
        <w:r w:rsidR="005874D5">
          <w:instrText>PAGE   \* MERGEFORMAT</w:instrText>
        </w:r>
        <w:r>
          <w:fldChar w:fldCharType="separate"/>
        </w:r>
        <w:r w:rsidR="00325DD6" w:rsidRPr="00325DD6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5874D5" w:rsidRDefault="005874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2A77"/>
    <w:rsid w:val="00000F4C"/>
    <w:rsid w:val="00010E87"/>
    <w:rsid w:val="00013C37"/>
    <w:rsid w:val="00015619"/>
    <w:rsid w:val="0001794C"/>
    <w:rsid w:val="000276AB"/>
    <w:rsid w:val="0004529F"/>
    <w:rsid w:val="0004614B"/>
    <w:rsid w:val="000827DF"/>
    <w:rsid w:val="00086767"/>
    <w:rsid w:val="000B5DEA"/>
    <w:rsid w:val="000C07B3"/>
    <w:rsid w:val="000C5BB4"/>
    <w:rsid w:val="00101C6F"/>
    <w:rsid w:val="00105183"/>
    <w:rsid w:val="001132F6"/>
    <w:rsid w:val="00115E7E"/>
    <w:rsid w:val="00124776"/>
    <w:rsid w:val="0013027C"/>
    <w:rsid w:val="00130CE3"/>
    <w:rsid w:val="00131E8B"/>
    <w:rsid w:val="00173124"/>
    <w:rsid w:val="00174908"/>
    <w:rsid w:val="0018335B"/>
    <w:rsid w:val="00184033"/>
    <w:rsid w:val="001A23E1"/>
    <w:rsid w:val="001A5202"/>
    <w:rsid w:val="001B1DEA"/>
    <w:rsid w:val="001B56AE"/>
    <w:rsid w:val="001D0FC2"/>
    <w:rsid w:val="001D417A"/>
    <w:rsid w:val="001F4A55"/>
    <w:rsid w:val="00220376"/>
    <w:rsid w:val="00220A82"/>
    <w:rsid w:val="002261EA"/>
    <w:rsid w:val="00226990"/>
    <w:rsid w:val="00231B80"/>
    <w:rsid w:val="00237053"/>
    <w:rsid w:val="00251F88"/>
    <w:rsid w:val="0025344E"/>
    <w:rsid w:val="002572E4"/>
    <w:rsid w:val="0028518F"/>
    <w:rsid w:val="00286F46"/>
    <w:rsid w:val="002B019A"/>
    <w:rsid w:val="002B438D"/>
    <w:rsid w:val="002C4B4B"/>
    <w:rsid w:val="002C6AC4"/>
    <w:rsid w:val="002D7D2D"/>
    <w:rsid w:val="002E5CF3"/>
    <w:rsid w:val="002E6736"/>
    <w:rsid w:val="002F1DAD"/>
    <w:rsid w:val="002F25C7"/>
    <w:rsid w:val="00302B5C"/>
    <w:rsid w:val="00304D46"/>
    <w:rsid w:val="00325DD6"/>
    <w:rsid w:val="003319F4"/>
    <w:rsid w:val="00357960"/>
    <w:rsid w:val="00365CA1"/>
    <w:rsid w:val="00366801"/>
    <w:rsid w:val="0037624D"/>
    <w:rsid w:val="00376E52"/>
    <w:rsid w:val="00382781"/>
    <w:rsid w:val="003919C3"/>
    <w:rsid w:val="003947BB"/>
    <w:rsid w:val="003B2648"/>
    <w:rsid w:val="003B3F8A"/>
    <w:rsid w:val="003C17BF"/>
    <w:rsid w:val="003D668F"/>
    <w:rsid w:val="003E7574"/>
    <w:rsid w:val="003F4E4B"/>
    <w:rsid w:val="004065D7"/>
    <w:rsid w:val="004221E6"/>
    <w:rsid w:val="004229E9"/>
    <w:rsid w:val="0044713F"/>
    <w:rsid w:val="004517EC"/>
    <w:rsid w:val="004521D2"/>
    <w:rsid w:val="00472A59"/>
    <w:rsid w:val="00472E88"/>
    <w:rsid w:val="00482A5F"/>
    <w:rsid w:val="00483B3E"/>
    <w:rsid w:val="004871A7"/>
    <w:rsid w:val="0049215C"/>
    <w:rsid w:val="004B487D"/>
    <w:rsid w:val="004C047C"/>
    <w:rsid w:val="004C39FB"/>
    <w:rsid w:val="004C4176"/>
    <w:rsid w:val="004D6856"/>
    <w:rsid w:val="004E3CEC"/>
    <w:rsid w:val="004E5AE5"/>
    <w:rsid w:val="00502572"/>
    <w:rsid w:val="00503131"/>
    <w:rsid w:val="00507D16"/>
    <w:rsid w:val="00535D2C"/>
    <w:rsid w:val="00541EE1"/>
    <w:rsid w:val="0054293E"/>
    <w:rsid w:val="005516F5"/>
    <w:rsid w:val="00576135"/>
    <w:rsid w:val="005851F8"/>
    <w:rsid w:val="00586479"/>
    <w:rsid w:val="005874D5"/>
    <w:rsid w:val="00587CCE"/>
    <w:rsid w:val="005945B7"/>
    <w:rsid w:val="005D235A"/>
    <w:rsid w:val="005D24B8"/>
    <w:rsid w:val="005D586B"/>
    <w:rsid w:val="005E5BD0"/>
    <w:rsid w:val="005F44E0"/>
    <w:rsid w:val="006067AA"/>
    <w:rsid w:val="00610201"/>
    <w:rsid w:val="00622CEC"/>
    <w:rsid w:val="0064050A"/>
    <w:rsid w:val="00650F2C"/>
    <w:rsid w:val="006811C6"/>
    <w:rsid w:val="00687B34"/>
    <w:rsid w:val="00687D24"/>
    <w:rsid w:val="006A5087"/>
    <w:rsid w:val="006B76F3"/>
    <w:rsid w:val="006C0372"/>
    <w:rsid w:val="006D63A0"/>
    <w:rsid w:val="006E620B"/>
    <w:rsid w:val="006F0EF1"/>
    <w:rsid w:val="006F4222"/>
    <w:rsid w:val="006F628D"/>
    <w:rsid w:val="006F6D6B"/>
    <w:rsid w:val="007070C2"/>
    <w:rsid w:val="0070799C"/>
    <w:rsid w:val="00717239"/>
    <w:rsid w:val="00724117"/>
    <w:rsid w:val="00751326"/>
    <w:rsid w:val="00757E9E"/>
    <w:rsid w:val="007622E2"/>
    <w:rsid w:val="00787EEA"/>
    <w:rsid w:val="00793CF8"/>
    <w:rsid w:val="00797543"/>
    <w:rsid w:val="007A076B"/>
    <w:rsid w:val="007A2F36"/>
    <w:rsid w:val="007A3F02"/>
    <w:rsid w:val="007A72AC"/>
    <w:rsid w:val="007B4F9D"/>
    <w:rsid w:val="007E566B"/>
    <w:rsid w:val="007E5874"/>
    <w:rsid w:val="007F69CE"/>
    <w:rsid w:val="00814E51"/>
    <w:rsid w:val="00817AD5"/>
    <w:rsid w:val="00832C7B"/>
    <w:rsid w:val="00841527"/>
    <w:rsid w:val="008431A1"/>
    <w:rsid w:val="008601C9"/>
    <w:rsid w:val="008708E9"/>
    <w:rsid w:val="00872A77"/>
    <w:rsid w:val="00880FA5"/>
    <w:rsid w:val="008915D0"/>
    <w:rsid w:val="008D4358"/>
    <w:rsid w:val="0090475A"/>
    <w:rsid w:val="0092034C"/>
    <w:rsid w:val="00932A7A"/>
    <w:rsid w:val="0094680C"/>
    <w:rsid w:val="009649BE"/>
    <w:rsid w:val="009705B8"/>
    <w:rsid w:val="009956B1"/>
    <w:rsid w:val="009B32B5"/>
    <w:rsid w:val="009C48CB"/>
    <w:rsid w:val="009C5F5D"/>
    <w:rsid w:val="009D0116"/>
    <w:rsid w:val="009D37CB"/>
    <w:rsid w:val="009E7FE7"/>
    <w:rsid w:val="009F21CE"/>
    <w:rsid w:val="00A04950"/>
    <w:rsid w:val="00A4651F"/>
    <w:rsid w:val="00A760CA"/>
    <w:rsid w:val="00AA0A93"/>
    <w:rsid w:val="00AA570D"/>
    <w:rsid w:val="00AC0986"/>
    <w:rsid w:val="00AC4B1E"/>
    <w:rsid w:val="00AC606F"/>
    <w:rsid w:val="00AD4509"/>
    <w:rsid w:val="00AE5225"/>
    <w:rsid w:val="00AF1187"/>
    <w:rsid w:val="00AF13C2"/>
    <w:rsid w:val="00B02783"/>
    <w:rsid w:val="00B146FE"/>
    <w:rsid w:val="00B25E9D"/>
    <w:rsid w:val="00B27481"/>
    <w:rsid w:val="00B617D3"/>
    <w:rsid w:val="00B6181A"/>
    <w:rsid w:val="00B62302"/>
    <w:rsid w:val="00B7294D"/>
    <w:rsid w:val="00B80403"/>
    <w:rsid w:val="00B83B9C"/>
    <w:rsid w:val="00B903B0"/>
    <w:rsid w:val="00B91D65"/>
    <w:rsid w:val="00BA6AAF"/>
    <w:rsid w:val="00BB6DA6"/>
    <w:rsid w:val="00BC2ADB"/>
    <w:rsid w:val="00BE166A"/>
    <w:rsid w:val="00BE1BEB"/>
    <w:rsid w:val="00BE25EA"/>
    <w:rsid w:val="00BF2CC4"/>
    <w:rsid w:val="00C0137C"/>
    <w:rsid w:val="00C057EB"/>
    <w:rsid w:val="00C24406"/>
    <w:rsid w:val="00C260A5"/>
    <w:rsid w:val="00C36B63"/>
    <w:rsid w:val="00C41BEA"/>
    <w:rsid w:val="00C572B3"/>
    <w:rsid w:val="00C81D33"/>
    <w:rsid w:val="00C85FF5"/>
    <w:rsid w:val="00CB178D"/>
    <w:rsid w:val="00CB486C"/>
    <w:rsid w:val="00CD7703"/>
    <w:rsid w:val="00CE0038"/>
    <w:rsid w:val="00CF0C99"/>
    <w:rsid w:val="00CF1069"/>
    <w:rsid w:val="00CF737B"/>
    <w:rsid w:val="00D43497"/>
    <w:rsid w:val="00D439A1"/>
    <w:rsid w:val="00D45189"/>
    <w:rsid w:val="00D57015"/>
    <w:rsid w:val="00D63DAE"/>
    <w:rsid w:val="00D70C61"/>
    <w:rsid w:val="00D74AE4"/>
    <w:rsid w:val="00D847BE"/>
    <w:rsid w:val="00D97F0B"/>
    <w:rsid w:val="00DB6297"/>
    <w:rsid w:val="00DC1CD8"/>
    <w:rsid w:val="00DC50B2"/>
    <w:rsid w:val="00DE6CB0"/>
    <w:rsid w:val="00E14A16"/>
    <w:rsid w:val="00E161C6"/>
    <w:rsid w:val="00E16A19"/>
    <w:rsid w:val="00E247D7"/>
    <w:rsid w:val="00E257E2"/>
    <w:rsid w:val="00E336AB"/>
    <w:rsid w:val="00E353B1"/>
    <w:rsid w:val="00E4539F"/>
    <w:rsid w:val="00E47432"/>
    <w:rsid w:val="00E55441"/>
    <w:rsid w:val="00E6510F"/>
    <w:rsid w:val="00E66424"/>
    <w:rsid w:val="00E8140A"/>
    <w:rsid w:val="00EB04A6"/>
    <w:rsid w:val="00EB263F"/>
    <w:rsid w:val="00EB2888"/>
    <w:rsid w:val="00EB6C35"/>
    <w:rsid w:val="00ED7D25"/>
    <w:rsid w:val="00EE61B8"/>
    <w:rsid w:val="00EF70D8"/>
    <w:rsid w:val="00F374F1"/>
    <w:rsid w:val="00F5184D"/>
    <w:rsid w:val="00F5424E"/>
    <w:rsid w:val="00F54D0B"/>
    <w:rsid w:val="00F55A1A"/>
    <w:rsid w:val="00F63BBE"/>
    <w:rsid w:val="00F86CE1"/>
    <w:rsid w:val="00FA0E2D"/>
    <w:rsid w:val="00FA1751"/>
    <w:rsid w:val="00FA2295"/>
    <w:rsid w:val="00FA7BAB"/>
    <w:rsid w:val="00FB1AB0"/>
    <w:rsid w:val="00FB6434"/>
    <w:rsid w:val="00FC6CE0"/>
    <w:rsid w:val="00FD75EA"/>
    <w:rsid w:val="00FE39A4"/>
    <w:rsid w:val="00FF24A9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BE"/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AC4F7-33E8-4566-B4FC-AE58D5597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org312a</dc:creator>
  <cp:keywords/>
  <dc:description/>
  <cp:lastModifiedBy>org312a</cp:lastModifiedBy>
  <cp:revision>194</cp:revision>
  <cp:lastPrinted>2019-02-27T11:14:00Z</cp:lastPrinted>
  <dcterms:created xsi:type="dcterms:W3CDTF">2018-01-31T08:25:00Z</dcterms:created>
  <dcterms:modified xsi:type="dcterms:W3CDTF">2019-05-16T13:50:00Z</dcterms:modified>
</cp:coreProperties>
</file>